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768"/>
        <w:gridCol w:w="3672"/>
      </w:tblGrid>
      <w:tr w:rsidR="00CD650D" w:rsidRPr="007D2C16" w14:paraId="623D4513" w14:textId="77777777" w:rsidTr="007D2C16">
        <w:trPr>
          <w:trHeight w:val="720"/>
        </w:trPr>
        <w:tc>
          <w:tcPr>
            <w:tcW w:w="6768" w:type="dxa"/>
          </w:tcPr>
          <w:p w14:paraId="1318CB14" w14:textId="77777777" w:rsidR="00CD650D" w:rsidRPr="007D2C16" w:rsidRDefault="00535FC7" w:rsidP="00CD650D">
            <w:pPr>
              <w:rPr>
                <w:sz w:val="20"/>
                <w:szCs w:val="20"/>
              </w:rPr>
            </w:pPr>
            <w:r w:rsidRPr="007D2C16">
              <w:rPr>
                <w:sz w:val="20"/>
                <w:szCs w:val="20"/>
              </w:rPr>
              <w:t>GUIDRY ANIMAL HOSPITAL</w:t>
            </w:r>
          </w:p>
          <w:p w14:paraId="393380CD" w14:textId="763997D1" w:rsidR="00CD650D" w:rsidRPr="007D2C16" w:rsidRDefault="00C65A60" w:rsidP="00535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  <w:bookmarkStart w:id="0" w:name="_GoBack"/>
            <w:bookmarkEnd w:id="0"/>
            <w:r w:rsidR="00535FC7" w:rsidRPr="007D2C16">
              <w:rPr>
                <w:sz w:val="20"/>
                <w:szCs w:val="20"/>
              </w:rPr>
              <w:t xml:space="preserve"> East Gloria Switch Road</w:t>
            </w:r>
            <w:r w:rsidR="00535FC7" w:rsidRPr="007D2C16">
              <w:rPr>
                <w:sz w:val="20"/>
                <w:szCs w:val="20"/>
              </w:rPr>
              <w:br/>
              <w:t>Lafayette, Louisiana  70507</w:t>
            </w:r>
          </w:p>
        </w:tc>
        <w:tc>
          <w:tcPr>
            <w:tcW w:w="3672" w:type="dxa"/>
          </w:tcPr>
          <w:p w14:paraId="07E11DB4" w14:textId="77777777" w:rsidR="00CD650D" w:rsidRPr="007D2C16" w:rsidRDefault="00C65A60" w:rsidP="007D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64FBA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4.35pt">
                  <v:imagedata r:id="rId8" o:title="vet logo LPG"/>
                </v:shape>
              </w:pict>
            </w:r>
          </w:p>
        </w:tc>
      </w:tr>
    </w:tbl>
    <w:p w14:paraId="638FDD11" w14:textId="77777777" w:rsidR="00CD650D" w:rsidRPr="004A1945" w:rsidRDefault="00132731" w:rsidP="004A1945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z w:val="40"/>
          <w:szCs w:val="40"/>
        </w:rPr>
      </w:pPr>
      <w:r w:rsidRPr="00D02C1D">
        <w:rPr>
          <w:rFonts w:cs="Arial"/>
          <w:b/>
          <w:bCs/>
          <w:sz w:val="40"/>
          <w:szCs w:val="40"/>
        </w:rPr>
        <w:t>Patient Intake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92"/>
        <w:gridCol w:w="1740"/>
        <w:gridCol w:w="1740"/>
        <w:gridCol w:w="168"/>
        <w:gridCol w:w="702"/>
        <w:gridCol w:w="918"/>
        <w:gridCol w:w="1692"/>
      </w:tblGrid>
      <w:tr w:rsidR="00CD650D" w:rsidRPr="007D2C16" w14:paraId="7EF25218" w14:textId="77777777" w:rsidTr="007D2C16">
        <w:tc>
          <w:tcPr>
            <w:tcW w:w="10440" w:type="dxa"/>
            <w:gridSpan w:val="8"/>
            <w:tcBorders>
              <w:top w:val="single" w:sz="12" w:space="0" w:color="auto"/>
            </w:tcBorders>
          </w:tcPr>
          <w:p w14:paraId="2120B5FC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z w:val="24"/>
              </w:rPr>
            </w:pPr>
            <w:r w:rsidRPr="007D2C16">
              <w:rPr>
                <w:rFonts w:cs="Arial"/>
                <w:b/>
                <w:bCs/>
                <w:sz w:val="24"/>
              </w:rPr>
              <w:t>OWNER INFORMATION</w:t>
            </w:r>
          </w:p>
        </w:tc>
      </w:tr>
      <w:tr w:rsidR="00CD650D" w:rsidRPr="007D2C16" w14:paraId="19F36644" w14:textId="77777777" w:rsidTr="007D2C16">
        <w:tc>
          <w:tcPr>
            <w:tcW w:w="2988" w:type="dxa"/>
          </w:tcPr>
          <w:p w14:paraId="314462D9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First Name: </w:t>
            </w:r>
          </w:p>
          <w:p w14:paraId="2790E9B0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140" w:type="dxa"/>
            <w:gridSpan w:val="4"/>
          </w:tcPr>
          <w:p w14:paraId="7D61CA05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Last Name: </w:t>
            </w:r>
          </w:p>
          <w:p w14:paraId="2B900DCA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2" w:type="dxa"/>
          </w:tcPr>
          <w:p w14:paraId="506DCE7B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M.I.: </w:t>
            </w:r>
          </w:p>
          <w:p w14:paraId="1F972532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10" w:type="dxa"/>
            <w:gridSpan w:val="2"/>
          </w:tcPr>
          <w:p w14:paraId="047AA0D8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Additional Owner(s):</w:t>
            </w:r>
          </w:p>
          <w:p w14:paraId="6F79425A" w14:textId="77777777" w:rsidR="00CD650D" w:rsidRPr="00132731" w:rsidRDefault="00CD650D" w:rsidP="00D02C1D">
            <w:pPr>
              <w:pStyle w:val="inside"/>
            </w:pPr>
            <w:r w:rsidRPr="00535FC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35FC7">
              <w:instrText xml:space="preserve"> FORMTEXT </w:instrText>
            </w:r>
            <w:r w:rsidRPr="00535FC7"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535FC7">
              <w:fldChar w:fldCharType="end"/>
            </w:r>
            <w:bookmarkEnd w:id="4"/>
          </w:p>
        </w:tc>
      </w:tr>
      <w:tr w:rsidR="00132731" w:rsidRPr="007D2C16" w14:paraId="667D1AF8" w14:textId="77777777" w:rsidTr="007D2C16">
        <w:tc>
          <w:tcPr>
            <w:tcW w:w="10440" w:type="dxa"/>
            <w:gridSpan w:val="8"/>
          </w:tcPr>
          <w:p w14:paraId="29A70403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Street Address:</w:t>
            </w:r>
          </w:p>
          <w:p w14:paraId="0751C19B" w14:textId="77777777" w:rsidR="00CD650D" w:rsidRPr="00132731" w:rsidRDefault="00CD650D" w:rsidP="00D02C1D">
            <w:pPr>
              <w:pStyle w:val="inside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D650D" w:rsidRPr="007D2C16" w14:paraId="433FFE49" w14:textId="77777777" w:rsidTr="007D2C16">
        <w:tc>
          <w:tcPr>
            <w:tcW w:w="7128" w:type="dxa"/>
            <w:gridSpan w:val="5"/>
          </w:tcPr>
          <w:p w14:paraId="688076C1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City: </w:t>
            </w:r>
          </w:p>
          <w:p w14:paraId="2358C213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20" w:type="dxa"/>
            <w:gridSpan w:val="2"/>
          </w:tcPr>
          <w:p w14:paraId="1F1A2553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State: </w:t>
            </w:r>
          </w:p>
          <w:p w14:paraId="4916B380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92" w:type="dxa"/>
          </w:tcPr>
          <w:p w14:paraId="06F100E2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ZIP:</w:t>
            </w:r>
          </w:p>
          <w:p w14:paraId="66BB873C" w14:textId="77777777" w:rsidR="00CD650D" w:rsidRPr="00132731" w:rsidRDefault="00CD650D" w:rsidP="00D02C1D">
            <w:pPr>
              <w:pStyle w:val="inside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D650D" w:rsidRPr="007D2C16" w14:paraId="33365267" w14:textId="77777777" w:rsidTr="007D2C16">
        <w:tc>
          <w:tcPr>
            <w:tcW w:w="3480" w:type="dxa"/>
            <w:gridSpan w:val="2"/>
          </w:tcPr>
          <w:p w14:paraId="090B092B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Home Phone: </w:t>
            </w:r>
          </w:p>
          <w:p w14:paraId="076B7783" w14:textId="77777777" w:rsidR="00CD650D" w:rsidRDefault="00CD650D" w:rsidP="00186001">
            <w:pPr>
              <w:pStyle w:val="insid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80" w:type="dxa"/>
            <w:gridSpan w:val="2"/>
          </w:tcPr>
          <w:p w14:paraId="40D49B9B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Work Phone: </w:t>
            </w:r>
          </w:p>
          <w:p w14:paraId="376259EF" w14:textId="77777777" w:rsidR="00CD650D" w:rsidRDefault="00CD650D" w:rsidP="00186001">
            <w:pPr>
              <w:pStyle w:val="inside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480" w:type="dxa"/>
            <w:gridSpan w:val="4"/>
          </w:tcPr>
          <w:p w14:paraId="5320EA62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Cell Phone:</w:t>
            </w:r>
          </w:p>
          <w:p w14:paraId="30CC9329" w14:textId="77777777" w:rsidR="00CD650D" w:rsidRPr="00132731" w:rsidRDefault="00CD650D" w:rsidP="00186001">
            <w:pPr>
              <w:pStyle w:val="inside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D650D" w:rsidRPr="007D2C16" w14:paraId="2426C631" w14:textId="77777777" w:rsidTr="007D2C16">
        <w:tc>
          <w:tcPr>
            <w:tcW w:w="5220" w:type="dxa"/>
            <w:gridSpan w:val="3"/>
          </w:tcPr>
          <w:p w14:paraId="46041056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E-mail: </w:t>
            </w:r>
          </w:p>
          <w:p w14:paraId="24F381B2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220" w:type="dxa"/>
            <w:gridSpan w:val="5"/>
          </w:tcPr>
          <w:p w14:paraId="2CC343F6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Employer:</w:t>
            </w:r>
          </w:p>
          <w:p w14:paraId="5A12F3FB" w14:textId="77777777" w:rsidR="00CD650D" w:rsidRPr="00132731" w:rsidRDefault="00CD650D" w:rsidP="00D02C1D">
            <w:pPr>
              <w:pStyle w:val="inside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32731" w:rsidRPr="007D2C16" w14:paraId="60AB4E8E" w14:textId="77777777" w:rsidTr="007D2C16">
        <w:tc>
          <w:tcPr>
            <w:tcW w:w="10440" w:type="dxa"/>
            <w:gridSpan w:val="8"/>
          </w:tcPr>
          <w:p w14:paraId="7E8E0FC0" w14:textId="77777777" w:rsidR="00CD650D" w:rsidRPr="007D2C16" w:rsidRDefault="00132731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How did you hear about us? </w:t>
            </w:r>
            <w:r w:rsidR="00CD650D"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AFF43AB" w14:textId="77777777" w:rsidR="00CD650D" w:rsidRPr="007D2C16" w:rsidRDefault="00CD650D" w:rsidP="007D2C16">
            <w:pPr>
              <w:tabs>
                <w:tab w:val="left" w:pos="690"/>
                <w:tab w:val="left" w:pos="981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4"/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32731" w:rsidRPr="007D2C16">
              <w:rPr>
                <w:rFonts w:cs="Arial"/>
                <w:sz w:val="20"/>
                <w:szCs w:val="20"/>
              </w:rPr>
              <w:t xml:space="preserve">Yellow Pages </w:t>
            </w:r>
            <w:r w:rsidRPr="007D2C16">
              <w:rPr>
                <w:rFonts w:cs="Arial"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7D2C1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sz w:val="20"/>
                <w:szCs w:val="20"/>
              </w:rPr>
            </w:r>
            <w:r w:rsidRPr="007D2C16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7D2C16">
              <w:rPr>
                <w:rFonts w:cs="Arial"/>
                <w:sz w:val="20"/>
                <w:szCs w:val="20"/>
              </w:rPr>
              <w:t xml:space="preserve"> </w:t>
            </w:r>
            <w:r w:rsidR="00132731" w:rsidRPr="007D2C16">
              <w:rPr>
                <w:rFonts w:cs="Arial"/>
                <w:sz w:val="20"/>
                <w:szCs w:val="20"/>
              </w:rPr>
              <w:t xml:space="preserve">Walk-In </w:t>
            </w:r>
            <w:r w:rsidRPr="007D2C16">
              <w:rPr>
                <w:rFonts w:cs="Arial"/>
                <w:sz w:val="20"/>
                <w:szCs w:val="20"/>
              </w:rPr>
              <w:t xml:space="preserve">  </w:t>
            </w:r>
            <w:r w:rsidRPr="007D2C16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7D2C1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sz w:val="20"/>
                <w:szCs w:val="20"/>
              </w:rPr>
            </w:r>
            <w:r w:rsidRPr="007D2C16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7D2C16">
              <w:rPr>
                <w:rFonts w:cs="Arial"/>
                <w:sz w:val="20"/>
                <w:szCs w:val="20"/>
              </w:rPr>
              <w:t xml:space="preserve"> </w:t>
            </w:r>
            <w:r w:rsidR="00132731" w:rsidRPr="007D2C16">
              <w:rPr>
                <w:rFonts w:cs="Arial"/>
                <w:sz w:val="20"/>
                <w:szCs w:val="20"/>
              </w:rPr>
              <w:t>Friend — Their Name</w:t>
            </w:r>
            <w:r w:rsidRPr="007D2C16">
              <w:rPr>
                <w:rFonts w:cs="Arial"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7D2C16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D2C16">
              <w:rPr>
                <w:rFonts w:cs="Arial"/>
                <w:sz w:val="20"/>
                <w:szCs w:val="20"/>
                <w:u w:val="single"/>
              </w:rPr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17"/>
            <w:r w:rsidRPr="007D2C16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1DD3C7F9" w14:textId="77777777" w:rsidR="00132731" w:rsidRPr="007D2C16" w:rsidRDefault="00CD650D" w:rsidP="007D2C16">
            <w:pPr>
              <w:tabs>
                <w:tab w:val="left" w:pos="690"/>
                <w:tab w:val="left" w:pos="99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7D2C16">
              <w:rPr>
                <w:rFonts w:cs="Arial"/>
                <w:sz w:val="20"/>
                <w:szCs w:val="20"/>
              </w:rPr>
              <w:tab/>
            </w:r>
            <w:r w:rsidRPr="007D2C16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7D2C1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sz w:val="20"/>
                <w:szCs w:val="20"/>
              </w:rPr>
            </w:r>
            <w:r w:rsidRPr="007D2C16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7D2C16">
              <w:rPr>
                <w:rFonts w:cs="Arial"/>
                <w:sz w:val="20"/>
                <w:szCs w:val="20"/>
              </w:rPr>
              <w:t xml:space="preserve"> </w:t>
            </w:r>
            <w:r w:rsidR="00132731" w:rsidRPr="007D2C16">
              <w:rPr>
                <w:rFonts w:cs="Arial"/>
                <w:sz w:val="20"/>
                <w:szCs w:val="20"/>
              </w:rPr>
              <w:t>Other</w:t>
            </w:r>
            <w:r w:rsidRPr="007D2C16">
              <w:rPr>
                <w:rFonts w:cs="Arial"/>
                <w:sz w:val="20"/>
                <w:szCs w:val="20"/>
              </w:rPr>
              <w:t xml:space="preserve"> (Specify): </w:t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16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D2C16">
              <w:rPr>
                <w:rFonts w:cs="Arial"/>
                <w:sz w:val="20"/>
                <w:szCs w:val="20"/>
                <w:u w:val="single"/>
              </w:rPr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7D2C16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4A1945" w:rsidRPr="007D2C16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CD650D" w:rsidRPr="007D2C16" w14:paraId="152DB3FA" w14:textId="77777777" w:rsidTr="007D2C16">
        <w:tc>
          <w:tcPr>
            <w:tcW w:w="5220" w:type="dxa"/>
            <w:gridSpan w:val="3"/>
            <w:tcBorders>
              <w:bottom w:val="single" w:sz="12" w:space="0" w:color="auto"/>
            </w:tcBorders>
          </w:tcPr>
          <w:p w14:paraId="26F19925" w14:textId="77777777" w:rsidR="00CD650D" w:rsidRPr="0041093C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41093C">
              <w:rPr>
                <w:rFonts w:cs="Arial"/>
                <w:b/>
                <w:bCs/>
                <w:sz w:val="20"/>
                <w:szCs w:val="20"/>
              </w:rPr>
              <w:t xml:space="preserve">Referring Veterinarian: </w:t>
            </w:r>
          </w:p>
          <w:p w14:paraId="5F097AED" w14:textId="77777777" w:rsidR="00CD650D" w:rsidRPr="0041093C" w:rsidRDefault="00CD650D" w:rsidP="00186001">
            <w:pPr>
              <w:pStyle w:val="inside"/>
              <w:rPr>
                <w:b/>
              </w:rPr>
            </w:pPr>
            <w:r w:rsidRPr="0041093C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41093C">
              <w:rPr>
                <w:b/>
              </w:rPr>
              <w:instrText xml:space="preserve"> FORMTEXT </w:instrText>
            </w:r>
            <w:r w:rsidRPr="0041093C">
              <w:rPr>
                <w:b/>
              </w:rPr>
            </w:r>
            <w:r w:rsidRPr="0041093C">
              <w:rPr>
                <w:b/>
              </w:rPr>
              <w:fldChar w:fldCharType="separate"/>
            </w:r>
            <w:r w:rsidRPr="0041093C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1093C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1093C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1093C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1093C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1093C">
              <w:rPr>
                <w:b/>
              </w:rPr>
              <w:fldChar w:fldCharType="end"/>
            </w:r>
            <w:bookmarkEnd w:id="19"/>
          </w:p>
          <w:p w14:paraId="09BDCB37" w14:textId="77777777" w:rsidR="006F3885" w:rsidRPr="0041093C" w:rsidRDefault="006F3885" w:rsidP="00186001">
            <w:pPr>
              <w:pStyle w:val="inside"/>
              <w:rPr>
                <w:b/>
              </w:rPr>
            </w:pPr>
          </w:p>
          <w:p w14:paraId="5129ACC9" w14:textId="2BA73519" w:rsidR="006F3885" w:rsidRPr="0041093C" w:rsidRDefault="006F3885" w:rsidP="00186001">
            <w:pPr>
              <w:pStyle w:val="inside"/>
              <w:rPr>
                <w:b/>
                <w:sz w:val="20"/>
                <w:szCs w:val="20"/>
              </w:rPr>
            </w:pPr>
            <w:r w:rsidRPr="0041093C">
              <w:rPr>
                <w:b/>
                <w:sz w:val="20"/>
                <w:szCs w:val="20"/>
              </w:rPr>
              <w:t>Social Security Number:</w:t>
            </w:r>
          </w:p>
          <w:p w14:paraId="46D67083" w14:textId="77777777" w:rsidR="006F3885" w:rsidRPr="0041093C" w:rsidRDefault="006F3885" w:rsidP="00186001">
            <w:pPr>
              <w:pStyle w:val="inside"/>
              <w:rPr>
                <w:b/>
              </w:rPr>
            </w:pPr>
          </w:p>
          <w:p w14:paraId="1D8CE813" w14:textId="0A88DE3A" w:rsidR="006F3885" w:rsidRPr="0041093C" w:rsidRDefault="00FD6D06" w:rsidP="00186001">
            <w:pPr>
              <w:pStyle w:val="inside"/>
              <w:rPr>
                <w:b/>
              </w:rPr>
            </w:pPr>
            <w:r w:rsidRPr="0041093C">
              <w:rPr>
                <w:b/>
              </w:rPr>
              <w:t>**</w:t>
            </w:r>
            <w:r w:rsidR="0041093C" w:rsidRPr="0041093C">
              <w:rPr>
                <w:b/>
              </w:rPr>
              <w:t>Please N</w:t>
            </w:r>
            <w:r w:rsidRPr="0041093C">
              <w:rPr>
                <w:b/>
              </w:rPr>
              <w:t>ote</w:t>
            </w:r>
            <w:r w:rsidR="0041093C">
              <w:rPr>
                <w:b/>
              </w:rPr>
              <w:t>:</w:t>
            </w:r>
            <w:r w:rsidR="0041093C" w:rsidRPr="0041093C">
              <w:rPr>
                <w:b/>
              </w:rPr>
              <w:t xml:space="preserve"> Social Security Number, Date of Birth, and D</w:t>
            </w:r>
            <w:r w:rsidRPr="0041093C">
              <w:rPr>
                <w:b/>
              </w:rPr>
              <w:t xml:space="preserve">river’s </w:t>
            </w:r>
          </w:p>
        </w:tc>
        <w:tc>
          <w:tcPr>
            <w:tcW w:w="5220" w:type="dxa"/>
            <w:gridSpan w:val="5"/>
            <w:tcBorders>
              <w:bottom w:val="single" w:sz="12" w:space="0" w:color="auto"/>
            </w:tcBorders>
          </w:tcPr>
          <w:p w14:paraId="48ACBBF3" w14:textId="77777777" w:rsidR="006F3885" w:rsidRPr="0041093C" w:rsidRDefault="00535FC7" w:rsidP="00186001">
            <w:pPr>
              <w:pStyle w:val="inside"/>
              <w:rPr>
                <w:b/>
              </w:rPr>
            </w:pPr>
            <w:r w:rsidRPr="0041093C">
              <w:rPr>
                <w:b/>
                <w:sz w:val="20"/>
                <w:szCs w:val="20"/>
              </w:rPr>
              <w:t>Driver's License Number:</w:t>
            </w:r>
            <w:r w:rsidRPr="0041093C">
              <w:rPr>
                <w:b/>
                <w:sz w:val="20"/>
                <w:szCs w:val="20"/>
              </w:rPr>
              <w:br/>
            </w:r>
          </w:p>
          <w:p w14:paraId="677D6EE7" w14:textId="77777777" w:rsidR="006F3885" w:rsidRPr="0041093C" w:rsidRDefault="006F3885" w:rsidP="00186001">
            <w:pPr>
              <w:pStyle w:val="inside"/>
              <w:rPr>
                <w:b/>
              </w:rPr>
            </w:pPr>
          </w:p>
          <w:p w14:paraId="3A6B7174" w14:textId="77777777" w:rsidR="00CD650D" w:rsidRPr="0041093C" w:rsidRDefault="006F3885" w:rsidP="00186001">
            <w:pPr>
              <w:pStyle w:val="inside"/>
              <w:rPr>
                <w:b/>
                <w:sz w:val="20"/>
                <w:szCs w:val="20"/>
              </w:rPr>
            </w:pPr>
            <w:r w:rsidRPr="0041093C">
              <w:rPr>
                <w:b/>
                <w:sz w:val="20"/>
                <w:szCs w:val="20"/>
              </w:rPr>
              <w:t>Date of Birth:</w:t>
            </w:r>
          </w:p>
          <w:p w14:paraId="46EC32E0" w14:textId="77777777" w:rsidR="00FD6D06" w:rsidRPr="0041093C" w:rsidRDefault="00FD6D06" w:rsidP="00186001">
            <w:pPr>
              <w:pStyle w:val="inside"/>
              <w:rPr>
                <w:b/>
                <w:sz w:val="20"/>
                <w:szCs w:val="20"/>
              </w:rPr>
            </w:pPr>
          </w:p>
          <w:p w14:paraId="41AFED41" w14:textId="7517CE85" w:rsidR="00FD6D06" w:rsidRPr="0041093C" w:rsidRDefault="0041093C" w:rsidP="00186001">
            <w:pPr>
              <w:pStyle w:val="inside"/>
              <w:rPr>
                <w:b/>
                <w:szCs w:val="16"/>
              </w:rPr>
            </w:pPr>
            <w:r w:rsidRPr="0041093C">
              <w:rPr>
                <w:b/>
                <w:szCs w:val="16"/>
              </w:rPr>
              <w:t>License Nu</w:t>
            </w:r>
            <w:r w:rsidR="00FD6D06" w:rsidRPr="0041093C">
              <w:rPr>
                <w:b/>
                <w:szCs w:val="16"/>
              </w:rPr>
              <w:t xml:space="preserve">mber </w:t>
            </w:r>
            <w:proofErr w:type="gramStart"/>
            <w:r w:rsidR="00FD6D06" w:rsidRPr="0041093C">
              <w:rPr>
                <w:b/>
                <w:szCs w:val="16"/>
              </w:rPr>
              <w:t>are</w:t>
            </w:r>
            <w:proofErr w:type="gramEnd"/>
            <w:r w:rsidR="00FD6D06" w:rsidRPr="0041093C">
              <w:rPr>
                <w:b/>
                <w:szCs w:val="16"/>
              </w:rPr>
              <w:t xml:space="preserve"> required unless you are paying with cash. **</w:t>
            </w:r>
          </w:p>
        </w:tc>
      </w:tr>
      <w:tr w:rsidR="00132731" w:rsidRPr="007D2C16" w14:paraId="5B732CD0" w14:textId="77777777" w:rsidTr="007D2C16">
        <w:tc>
          <w:tcPr>
            <w:tcW w:w="10440" w:type="dxa"/>
            <w:gridSpan w:val="8"/>
            <w:tcBorders>
              <w:top w:val="single" w:sz="12" w:space="0" w:color="auto"/>
            </w:tcBorders>
          </w:tcPr>
          <w:p w14:paraId="155E3DBD" w14:textId="77777777" w:rsidR="00132731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z w:val="24"/>
              </w:rPr>
            </w:pPr>
            <w:r w:rsidRPr="007D2C16">
              <w:rPr>
                <w:rFonts w:cs="Arial"/>
                <w:b/>
                <w:bCs/>
                <w:sz w:val="24"/>
              </w:rPr>
              <w:t>PET INFORMATION</w:t>
            </w:r>
          </w:p>
        </w:tc>
      </w:tr>
      <w:tr w:rsidR="00CD650D" w:rsidRPr="007D2C16" w14:paraId="33DBC926" w14:textId="77777777" w:rsidTr="007D2C16">
        <w:tc>
          <w:tcPr>
            <w:tcW w:w="5220" w:type="dxa"/>
            <w:gridSpan w:val="3"/>
          </w:tcPr>
          <w:p w14:paraId="6C8B0765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Pet’s Name:  </w:t>
            </w:r>
            <w:r w:rsidRPr="00D02C1D">
              <w:rPr>
                <w:rStyle w:val="insideCh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D02C1D">
              <w:rPr>
                <w:rStyle w:val="insideChar"/>
              </w:rPr>
              <w:instrText xml:space="preserve"> FORMTEXT </w:instrText>
            </w:r>
            <w:r w:rsidRPr="00D02C1D">
              <w:rPr>
                <w:rStyle w:val="insideChar"/>
              </w:rPr>
            </w:r>
            <w:r w:rsidRPr="00D02C1D">
              <w:rPr>
                <w:rStyle w:val="insideChar"/>
              </w:rPr>
              <w:fldChar w:fldCharType="separate"/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D02C1D">
              <w:rPr>
                <w:rStyle w:val="insideChar"/>
              </w:rPr>
              <w:fldChar w:fldCharType="end"/>
            </w:r>
            <w:bookmarkEnd w:id="20"/>
          </w:p>
        </w:tc>
        <w:tc>
          <w:tcPr>
            <w:tcW w:w="5220" w:type="dxa"/>
            <w:gridSpan w:val="5"/>
          </w:tcPr>
          <w:p w14:paraId="2CA793BF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Species:   </w:t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1"/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t xml:space="preserve">Canine   </w:t>
            </w:r>
            <w:r w:rsidRPr="007D2C16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7D2C1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sz w:val="20"/>
                <w:szCs w:val="20"/>
              </w:rPr>
            </w:r>
            <w:r w:rsidRPr="007D2C16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7D2C16">
              <w:rPr>
                <w:rFonts w:cs="Arial"/>
                <w:sz w:val="20"/>
                <w:szCs w:val="20"/>
              </w:rPr>
              <w:t xml:space="preserve">Feline   Other: </w:t>
            </w:r>
            <w:r w:rsidRPr="00D02C1D">
              <w:rPr>
                <w:rStyle w:val="insideCha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D02C1D">
              <w:rPr>
                <w:rStyle w:val="insideChar"/>
              </w:rPr>
              <w:instrText xml:space="preserve"> FORMTEXT </w:instrText>
            </w:r>
            <w:r w:rsidRPr="00D02C1D">
              <w:rPr>
                <w:rStyle w:val="insideChar"/>
              </w:rPr>
            </w:r>
            <w:r w:rsidRPr="00D02C1D">
              <w:rPr>
                <w:rStyle w:val="insideChar"/>
              </w:rPr>
              <w:fldChar w:fldCharType="separate"/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7D2C16">
              <w:rPr>
                <w:rStyle w:val="insideChar"/>
                <w:rFonts w:ascii="MS Mincho" w:eastAsia="MS Mincho" w:hAnsi="MS Mincho" w:cs="MS Mincho" w:hint="eastAsia"/>
              </w:rPr>
              <w:t> </w:t>
            </w:r>
            <w:r w:rsidRPr="00D02C1D">
              <w:rPr>
                <w:rStyle w:val="insideChar"/>
              </w:rPr>
              <w:fldChar w:fldCharType="end"/>
            </w:r>
            <w:bookmarkEnd w:id="23"/>
          </w:p>
        </w:tc>
      </w:tr>
      <w:tr w:rsidR="00CD650D" w:rsidRPr="007D2C16" w14:paraId="0D4F6BDA" w14:textId="77777777" w:rsidTr="007D2C16">
        <w:tc>
          <w:tcPr>
            <w:tcW w:w="3480" w:type="dxa"/>
            <w:gridSpan w:val="2"/>
          </w:tcPr>
          <w:p w14:paraId="11C08A94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Breed: </w:t>
            </w:r>
          </w:p>
          <w:p w14:paraId="22910617" w14:textId="77777777" w:rsidR="00CD650D" w:rsidRDefault="00CD650D" w:rsidP="00D02C1D">
            <w:pPr>
              <w:pStyle w:val="inside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350" w:type="dxa"/>
            <w:gridSpan w:val="4"/>
          </w:tcPr>
          <w:p w14:paraId="30A36E48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Sex: </w:t>
            </w:r>
            <w:r w:rsidR="00186001" w:rsidRPr="007D2C16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5"/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t xml:space="preserve">Male  </w:t>
            </w:r>
            <w:r w:rsidR="00186001" w:rsidRPr="007D2C16">
              <w:rPr>
                <w:rFonts w:cs="Arial"/>
                <w:sz w:val="20"/>
                <w:szCs w:val="20"/>
              </w:rPr>
              <w:tab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t xml:space="preserve">Female </w:t>
            </w:r>
          </w:p>
          <w:p w14:paraId="08CA9667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t xml:space="preserve">Male Neutered </w:t>
            </w:r>
            <w:r w:rsidR="00186001" w:rsidRPr="007D2C16">
              <w:rPr>
                <w:rFonts w:cs="Arial"/>
                <w:sz w:val="20"/>
                <w:szCs w:val="20"/>
              </w:rPr>
              <w:tab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2C16">
              <w:rPr>
                <w:rFonts w:cs="Arial"/>
                <w:b/>
                <w:bCs/>
                <w:sz w:val="20"/>
                <w:szCs w:val="20"/>
              </w:rPr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7D2C1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D2C16">
              <w:rPr>
                <w:rFonts w:cs="Arial"/>
                <w:sz w:val="20"/>
                <w:szCs w:val="20"/>
              </w:rPr>
              <w:t xml:space="preserve">Female Spayed </w:t>
            </w:r>
          </w:p>
        </w:tc>
        <w:tc>
          <w:tcPr>
            <w:tcW w:w="2610" w:type="dxa"/>
            <w:gridSpan w:val="2"/>
          </w:tcPr>
          <w:p w14:paraId="5EF8A384" w14:textId="77777777" w:rsidR="00CD650D" w:rsidRPr="007D2C16" w:rsidRDefault="00CD650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Birthday or Age:</w:t>
            </w:r>
          </w:p>
          <w:p w14:paraId="03A5DE57" w14:textId="77777777" w:rsidR="00CD650D" w:rsidRPr="00132731" w:rsidRDefault="00CD650D" w:rsidP="00D02C1D">
            <w:pPr>
              <w:pStyle w:val="inside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32731" w:rsidRPr="007D2C16" w14:paraId="46523ABC" w14:textId="77777777" w:rsidTr="007D2C16">
        <w:trPr>
          <w:trHeight w:val="1016"/>
        </w:trPr>
        <w:tc>
          <w:tcPr>
            <w:tcW w:w="10440" w:type="dxa"/>
            <w:gridSpan w:val="8"/>
          </w:tcPr>
          <w:p w14:paraId="3AE93F2C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7D2C16">
              <w:rPr>
                <w:rFonts w:cs="Arial"/>
                <w:b/>
                <w:bCs/>
                <w:sz w:val="20"/>
                <w:szCs w:val="20"/>
              </w:rPr>
              <w:t>Initial Presenting Problem:</w:t>
            </w:r>
          </w:p>
          <w:p w14:paraId="21293E92" w14:textId="77777777" w:rsidR="00CD650D" w:rsidRPr="00132731" w:rsidRDefault="00CD650D" w:rsidP="00186001">
            <w:pPr>
              <w:pStyle w:val="inside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D2C16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32731" w:rsidRPr="007D2C16" w14:paraId="6853D30D" w14:textId="77777777" w:rsidTr="007D2C16">
        <w:trPr>
          <w:trHeight w:val="2330"/>
        </w:trPr>
        <w:tc>
          <w:tcPr>
            <w:tcW w:w="10440" w:type="dxa"/>
            <w:gridSpan w:val="8"/>
          </w:tcPr>
          <w:p w14:paraId="5BA41403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7D2C16">
              <w:rPr>
                <w:rFonts w:cs="Arial"/>
                <w:b/>
                <w:bCs/>
                <w:sz w:val="19"/>
                <w:szCs w:val="19"/>
              </w:rPr>
              <w:t>TREATMENT AUTHORIZATION and INFORMATION</w:t>
            </w:r>
            <w:r w:rsidR="008F0614" w:rsidRPr="007D2C16">
              <w:rPr>
                <w:rFonts w:cs="Arial"/>
                <w:b/>
                <w:bCs/>
                <w:sz w:val="19"/>
                <w:szCs w:val="19"/>
              </w:rPr>
              <w:t xml:space="preserve"> RELEASE</w:t>
            </w:r>
          </w:p>
          <w:p w14:paraId="40A0AF80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8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I hereby authorize </w:t>
            </w:r>
            <w:r w:rsidR="0080253B" w:rsidRPr="007D2C16">
              <w:rPr>
                <w:rFonts w:cs="Arial"/>
                <w:sz w:val="19"/>
                <w:szCs w:val="19"/>
              </w:rPr>
              <w:t xml:space="preserve">Guidry Animal Hospital </w:t>
            </w:r>
            <w:r w:rsidRPr="007D2C16">
              <w:rPr>
                <w:rFonts w:cs="Arial"/>
                <w:sz w:val="19"/>
                <w:szCs w:val="19"/>
              </w:rPr>
              <w:t>to perform medical and initial diagnostic/surgical procedures on my pet as required for diagnosis and treatment.</w:t>
            </w:r>
          </w:p>
          <w:p w14:paraId="6F79975E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8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>I understand that I can terminate treatment at any time by contacting the doctors and assistants.</w:t>
            </w:r>
          </w:p>
          <w:p w14:paraId="26B0D122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8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If I have been referred to this hospital by another veterinarian, I understand that they will require a summary of the care and treatment provided by </w:t>
            </w:r>
            <w:r w:rsidR="0080253B" w:rsidRPr="007D2C16">
              <w:rPr>
                <w:rFonts w:cs="Arial"/>
                <w:sz w:val="19"/>
                <w:szCs w:val="19"/>
              </w:rPr>
              <w:t>Guidry Animal Hospital</w:t>
            </w:r>
            <w:r w:rsidRPr="007D2C16">
              <w:rPr>
                <w:rFonts w:cs="Arial"/>
                <w:sz w:val="19"/>
                <w:szCs w:val="19"/>
              </w:rPr>
              <w:t xml:space="preserve"> in order to ensure that my pet’s care can be continued without inte</w:t>
            </w:r>
            <w:r w:rsidR="0080253B" w:rsidRPr="007D2C16">
              <w:rPr>
                <w:rFonts w:cs="Arial"/>
                <w:sz w:val="19"/>
                <w:szCs w:val="19"/>
              </w:rPr>
              <w:t xml:space="preserve">rruption. I also understand that Guidry Animal Hospital </w:t>
            </w:r>
            <w:r w:rsidRPr="007D2C16">
              <w:rPr>
                <w:rFonts w:cs="Arial"/>
                <w:sz w:val="19"/>
                <w:szCs w:val="19"/>
              </w:rPr>
              <w:t>considers the identification of a referring</w:t>
            </w:r>
            <w:r w:rsidR="00CD650D" w:rsidRPr="007D2C16">
              <w:rPr>
                <w:rFonts w:cs="Arial"/>
                <w:sz w:val="19"/>
                <w:szCs w:val="19"/>
              </w:rPr>
              <w:t xml:space="preserve"> </w:t>
            </w:r>
            <w:r w:rsidRPr="007D2C16">
              <w:rPr>
                <w:rFonts w:cs="Arial"/>
                <w:sz w:val="19"/>
                <w:szCs w:val="19"/>
              </w:rPr>
              <w:t>veterinarian by me to be my authorization to release records and information to that veterinarian.</w:t>
            </w:r>
          </w:p>
        </w:tc>
      </w:tr>
      <w:tr w:rsidR="00132731" w:rsidRPr="007D2C16" w14:paraId="4CC7A46A" w14:textId="77777777" w:rsidTr="007D2C16">
        <w:trPr>
          <w:trHeight w:val="1970"/>
        </w:trPr>
        <w:tc>
          <w:tcPr>
            <w:tcW w:w="10440" w:type="dxa"/>
            <w:gridSpan w:val="8"/>
          </w:tcPr>
          <w:p w14:paraId="72D4816C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7D2C16">
              <w:rPr>
                <w:rFonts w:cs="Arial"/>
                <w:b/>
                <w:bCs/>
                <w:sz w:val="19"/>
                <w:szCs w:val="19"/>
              </w:rPr>
              <w:t>FINANCIAL POLICY</w:t>
            </w:r>
          </w:p>
          <w:p w14:paraId="5D75F50F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8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>Payment is due as services are rendered. For hospitalized cases, a deposit is required in advance.</w:t>
            </w:r>
            <w:r w:rsidR="00D02C1D" w:rsidRPr="007D2C16">
              <w:rPr>
                <w:rFonts w:cs="Arial"/>
                <w:sz w:val="19"/>
                <w:szCs w:val="19"/>
              </w:rPr>
              <w:t xml:space="preserve"> </w:t>
            </w:r>
            <w:r w:rsidRPr="007D2C16">
              <w:rPr>
                <w:rFonts w:cs="Arial"/>
                <w:sz w:val="19"/>
                <w:szCs w:val="19"/>
              </w:rPr>
              <w:t>The balance is due upon discharge from the hospital. You</w:t>
            </w:r>
            <w:r w:rsidR="00D02C1D" w:rsidRPr="007D2C16">
              <w:rPr>
                <w:rFonts w:cs="Arial"/>
                <w:sz w:val="19"/>
                <w:szCs w:val="19"/>
              </w:rPr>
              <w:t xml:space="preserve"> </w:t>
            </w:r>
            <w:r w:rsidRPr="007D2C16">
              <w:rPr>
                <w:rFonts w:cs="Arial"/>
                <w:sz w:val="19"/>
                <w:szCs w:val="19"/>
              </w:rPr>
              <w:t>may pay by cash, personal check (with proper identification), or accepted credit cards. In order to avoid misunderstandings, please let us know immediately if</w:t>
            </w:r>
            <w:r w:rsidR="00D02C1D" w:rsidRPr="007D2C16">
              <w:rPr>
                <w:rFonts w:cs="Arial"/>
                <w:sz w:val="19"/>
                <w:szCs w:val="19"/>
              </w:rPr>
              <w:t xml:space="preserve"> </w:t>
            </w:r>
            <w:r w:rsidRPr="007D2C16">
              <w:rPr>
                <w:rFonts w:cs="Arial"/>
                <w:sz w:val="19"/>
                <w:szCs w:val="19"/>
              </w:rPr>
              <w:t>these terms are not satisfactory.</w:t>
            </w:r>
          </w:p>
          <w:p w14:paraId="11471ECA" w14:textId="71FAB142" w:rsidR="00132731" w:rsidRPr="007D2C16" w:rsidRDefault="00132731" w:rsidP="007D2C16">
            <w:pPr>
              <w:autoSpaceDE w:val="0"/>
              <w:autoSpaceDN w:val="0"/>
              <w:adjustRightInd w:val="0"/>
              <w:spacing w:before="8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In the event </w:t>
            </w:r>
            <w:r w:rsidR="005E2482" w:rsidRPr="007D2C16">
              <w:rPr>
                <w:rFonts w:cs="Arial"/>
                <w:sz w:val="19"/>
                <w:szCs w:val="19"/>
              </w:rPr>
              <w:t>of non</w:t>
            </w:r>
            <w:r w:rsidRPr="007D2C16">
              <w:rPr>
                <w:rFonts w:cs="Arial"/>
                <w:sz w:val="19"/>
                <w:szCs w:val="19"/>
              </w:rPr>
              <w:t>payment</w:t>
            </w:r>
            <w:r w:rsidR="005E2482" w:rsidRPr="007D2C16">
              <w:rPr>
                <w:rFonts w:cs="Arial"/>
                <w:sz w:val="19"/>
                <w:szCs w:val="19"/>
              </w:rPr>
              <w:t xml:space="preserve">, you </w:t>
            </w:r>
            <w:r w:rsidR="00450635">
              <w:rPr>
                <w:rFonts w:cs="Arial"/>
                <w:sz w:val="19"/>
                <w:szCs w:val="19"/>
              </w:rPr>
              <w:t>agree to reimburse us the fees of any collection agency, which may be based on</w:t>
            </w:r>
            <w:r w:rsidR="007F66BC">
              <w:rPr>
                <w:rFonts w:cs="Arial"/>
                <w:sz w:val="19"/>
                <w:szCs w:val="19"/>
              </w:rPr>
              <w:t xml:space="preserve"> a percentage at a maximum of 35</w:t>
            </w:r>
            <w:r w:rsidR="00450635">
              <w:rPr>
                <w:rFonts w:cs="Arial"/>
                <w:sz w:val="19"/>
                <w:szCs w:val="19"/>
              </w:rPr>
              <w:t>% of the debt, and all costs and expenses, including reasonable attorney’s fees</w:t>
            </w:r>
            <w:r w:rsidR="00F53B9F">
              <w:rPr>
                <w:rFonts w:cs="Arial"/>
                <w:sz w:val="19"/>
                <w:szCs w:val="19"/>
              </w:rPr>
              <w:t>,</w:t>
            </w:r>
            <w:r w:rsidR="00450635">
              <w:rPr>
                <w:rFonts w:cs="Arial"/>
                <w:sz w:val="19"/>
                <w:szCs w:val="19"/>
              </w:rPr>
              <w:t xml:space="preserve"> we incur in such collection efforts.</w:t>
            </w:r>
          </w:p>
          <w:p w14:paraId="7074D2CB" w14:textId="77777777" w:rsidR="00132731" w:rsidRPr="007D2C16" w:rsidRDefault="00132731" w:rsidP="007D2C16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All returned checks will incur a charge of </w:t>
            </w:r>
            <w:r w:rsidR="00450635">
              <w:rPr>
                <w:rFonts w:cs="Arial"/>
                <w:sz w:val="19"/>
                <w:szCs w:val="19"/>
                <w:u w:val="single"/>
              </w:rPr>
              <w:t>$30</w:t>
            </w:r>
            <w:r w:rsidRPr="007D2C16">
              <w:rPr>
                <w:rFonts w:cs="Arial"/>
                <w:sz w:val="19"/>
                <w:szCs w:val="19"/>
                <w:u w:val="single"/>
              </w:rPr>
              <w:t>.00</w:t>
            </w:r>
            <w:r w:rsidRPr="007D2C16">
              <w:rPr>
                <w:rFonts w:cs="Arial"/>
                <w:sz w:val="19"/>
                <w:szCs w:val="19"/>
              </w:rPr>
              <w:t>.</w:t>
            </w:r>
          </w:p>
        </w:tc>
      </w:tr>
      <w:tr w:rsidR="00D02C1D" w:rsidRPr="007D2C16" w14:paraId="6DC9DA7A" w14:textId="77777777" w:rsidTr="007D2C16">
        <w:trPr>
          <w:trHeight w:val="670"/>
        </w:trPr>
        <w:tc>
          <w:tcPr>
            <w:tcW w:w="10440" w:type="dxa"/>
            <w:gridSpan w:val="8"/>
          </w:tcPr>
          <w:p w14:paraId="61D6DBBD" w14:textId="77777777" w:rsidR="00D02C1D" w:rsidRPr="007D2C16" w:rsidRDefault="00D02C1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I understand that I (the owner or agent) am financially responsible to </w:t>
            </w:r>
            <w:r w:rsidR="0080253B" w:rsidRPr="007D2C16">
              <w:rPr>
                <w:rFonts w:cs="Arial"/>
                <w:sz w:val="19"/>
                <w:szCs w:val="19"/>
              </w:rPr>
              <w:t>Guidry Animal Hospital</w:t>
            </w:r>
            <w:r w:rsidRPr="007D2C16">
              <w:rPr>
                <w:rFonts w:cs="Arial"/>
                <w:sz w:val="19"/>
                <w:szCs w:val="19"/>
              </w:rPr>
              <w:t xml:space="preserve"> for all charges relating to this patient.</w:t>
            </w:r>
          </w:p>
          <w:p w14:paraId="0AB8C77E" w14:textId="77777777" w:rsidR="00D02C1D" w:rsidRPr="007D2C16" w:rsidRDefault="00D02C1D" w:rsidP="007D2C16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>I have read and agree to the treatment authorization. I have also read and accept the financial obligations.</w:t>
            </w:r>
          </w:p>
        </w:tc>
      </w:tr>
      <w:tr w:rsidR="00D02C1D" w:rsidRPr="007D2C16" w14:paraId="18430A6D" w14:textId="77777777" w:rsidTr="007D2C16">
        <w:tc>
          <w:tcPr>
            <w:tcW w:w="5220" w:type="dxa"/>
            <w:gridSpan w:val="3"/>
          </w:tcPr>
          <w:p w14:paraId="73CF72E1" w14:textId="77777777" w:rsidR="00D02C1D" w:rsidRPr="007D2C16" w:rsidRDefault="00D02C1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 xml:space="preserve">Signature: </w:t>
            </w:r>
          </w:p>
          <w:p w14:paraId="7877059D" w14:textId="77777777" w:rsidR="00D02C1D" w:rsidRDefault="00D02C1D" w:rsidP="00186001">
            <w:pPr>
              <w:pStyle w:val="inside"/>
            </w:pPr>
          </w:p>
        </w:tc>
        <w:tc>
          <w:tcPr>
            <w:tcW w:w="5220" w:type="dxa"/>
            <w:gridSpan w:val="5"/>
          </w:tcPr>
          <w:p w14:paraId="091F5D30" w14:textId="77777777" w:rsidR="00D02C1D" w:rsidRPr="007D2C16" w:rsidRDefault="00D02C1D" w:rsidP="007D2C16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 w:val="19"/>
                <w:szCs w:val="19"/>
              </w:rPr>
            </w:pPr>
            <w:r w:rsidRPr="007D2C16">
              <w:rPr>
                <w:rFonts w:cs="Arial"/>
                <w:sz w:val="19"/>
                <w:szCs w:val="19"/>
              </w:rPr>
              <w:t>Date:</w:t>
            </w:r>
          </w:p>
          <w:p w14:paraId="1346A560" w14:textId="77777777" w:rsidR="00D02C1D" w:rsidRPr="00132731" w:rsidRDefault="00D02C1D" w:rsidP="00186001">
            <w:pPr>
              <w:pStyle w:val="insid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 w:rsidRPr="007D2C1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2C1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2C1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2C1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2C1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5EF3B410" w14:textId="77777777" w:rsidR="00275668" w:rsidRPr="002C71B1" w:rsidRDefault="00275668" w:rsidP="002C71B1"/>
    <w:sectPr w:rsidR="00275668" w:rsidRPr="002C71B1" w:rsidSect="004A1945">
      <w:footerReference w:type="default" r:id="rId9"/>
      <w:pgSz w:w="12240" w:h="15840" w:code="1"/>
      <w:pgMar w:top="720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1F95" w14:textId="77777777" w:rsidR="00B57D8C" w:rsidRDefault="00B57D8C">
      <w:r>
        <w:separator/>
      </w:r>
    </w:p>
  </w:endnote>
  <w:endnote w:type="continuationSeparator" w:id="0">
    <w:p w14:paraId="615AD534" w14:textId="77777777" w:rsidR="00B57D8C" w:rsidRDefault="00B5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851A4" w14:textId="77777777" w:rsidR="00186001" w:rsidRPr="008A1EB6" w:rsidRDefault="00186001" w:rsidP="008A1EB6">
    <w:pPr>
      <w:pStyle w:val="Footer"/>
      <w:jc w:val="center"/>
      <w:rPr>
        <w:i/>
      </w:rPr>
    </w:pPr>
    <w:r w:rsidRPr="008A1EB6">
      <w:rPr>
        <w:i/>
      </w:rPr>
      <w:t>Copyright 200</w:t>
    </w:r>
    <w:r>
      <w:rPr>
        <w:i/>
      </w:rPr>
      <w:t>6</w:t>
    </w:r>
    <w:r w:rsidRPr="008A1EB6">
      <w:rPr>
        <w:i/>
      </w:rPr>
      <w:t xml:space="preserve"> Forms in Word (</w:t>
    </w:r>
    <w:hyperlink r:id="rId1" w:history="1">
      <w:r w:rsidRPr="008A1EB6">
        <w:rPr>
          <w:rStyle w:val="Hyperlink"/>
          <w:i/>
        </w:rPr>
        <w:t>www.formsinword.com</w:t>
      </w:r>
    </w:hyperlink>
    <w:r w:rsidRPr="008A1EB6">
      <w:rPr>
        <w:i/>
      </w:rPr>
      <w:t xml:space="preserve">).  For individual </w:t>
    </w:r>
    <w:r>
      <w:rPr>
        <w:i/>
      </w:rPr>
      <w:t xml:space="preserve">clinic </w:t>
    </w:r>
    <w:r w:rsidRPr="008A1EB6">
      <w:rPr>
        <w:i/>
      </w:rPr>
      <w:t>use only.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88AB" w14:textId="77777777" w:rsidR="00B57D8C" w:rsidRDefault="00B57D8C">
      <w:r>
        <w:separator/>
      </w:r>
    </w:p>
  </w:footnote>
  <w:footnote w:type="continuationSeparator" w:id="0">
    <w:p w14:paraId="7E5C927C" w14:textId="77777777" w:rsidR="00B57D8C" w:rsidRDefault="00B5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8DE"/>
    <w:multiLevelType w:val="multilevel"/>
    <w:tmpl w:val="477A80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0"/>
        <w:szCs w:val="20"/>
        <w:u w:val="thick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FF"/>
    <w:rsid w:val="00062A43"/>
    <w:rsid w:val="000673B7"/>
    <w:rsid w:val="00132731"/>
    <w:rsid w:val="00170069"/>
    <w:rsid w:val="00186001"/>
    <w:rsid w:val="001B6BA5"/>
    <w:rsid w:val="00275668"/>
    <w:rsid w:val="002C71B1"/>
    <w:rsid w:val="002D3F36"/>
    <w:rsid w:val="002F3351"/>
    <w:rsid w:val="00404B3A"/>
    <w:rsid w:val="0041093C"/>
    <w:rsid w:val="00437A51"/>
    <w:rsid w:val="00450635"/>
    <w:rsid w:val="004A1945"/>
    <w:rsid w:val="005142C4"/>
    <w:rsid w:val="00535FC7"/>
    <w:rsid w:val="00573FD0"/>
    <w:rsid w:val="005B57FE"/>
    <w:rsid w:val="005E2482"/>
    <w:rsid w:val="006F3885"/>
    <w:rsid w:val="00762331"/>
    <w:rsid w:val="007813E3"/>
    <w:rsid w:val="007824B7"/>
    <w:rsid w:val="0079546B"/>
    <w:rsid w:val="007D2C16"/>
    <w:rsid w:val="007F57FF"/>
    <w:rsid w:val="007F66BC"/>
    <w:rsid w:val="0080253B"/>
    <w:rsid w:val="00841107"/>
    <w:rsid w:val="008A1EB6"/>
    <w:rsid w:val="008F0614"/>
    <w:rsid w:val="009712A1"/>
    <w:rsid w:val="00A029C0"/>
    <w:rsid w:val="00A3604F"/>
    <w:rsid w:val="00B57D8C"/>
    <w:rsid w:val="00B765E5"/>
    <w:rsid w:val="00BE6480"/>
    <w:rsid w:val="00C65A60"/>
    <w:rsid w:val="00C67878"/>
    <w:rsid w:val="00CB16DB"/>
    <w:rsid w:val="00CC65C7"/>
    <w:rsid w:val="00CD650D"/>
    <w:rsid w:val="00D02C1D"/>
    <w:rsid w:val="00D72E37"/>
    <w:rsid w:val="00DC7200"/>
    <w:rsid w:val="00E0545B"/>
    <w:rsid w:val="00E5450D"/>
    <w:rsid w:val="00F53B9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5D26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04F"/>
    <w:pPr>
      <w:spacing w:before="20" w:after="20"/>
    </w:pPr>
    <w:rPr>
      <w:rFonts w:ascii="Arial" w:hAnsi="Arial"/>
      <w:sz w:val="14"/>
      <w:szCs w:val="24"/>
    </w:rPr>
  </w:style>
  <w:style w:type="paragraph" w:styleId="Heading1">
    <w:name w:val="heading 1"/>
    <w:basedOn w:val="Normal"/>
    <w:next w:val="BodyText"/>
    <w:qFormat/>
    <w:rsid w:val="007F57FF"/>
    <w:pPr>
      <w:keepNext/>
      <w:pageBreakBefore/>
      <w:numPr>
        <w:numId w:val="7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qFormat/>
    <w:rsid w:val="007F57FF"/>
    <w:pPr>
      <w:keepNext/>
      <w:numPr>
        <w:ilvl w:val="2"/>
        <w:numId w:val="7"/>
      </w:numPr>
      <w:spacing w:before="120" w:line="264" w:lineRule="auto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BodyText"/>
    <w:qFormat/>
    <w:rsid w:val="007F57FF"/>
    <w:pPr>
      <w:keepNext/>
      <w:numPr>
        <w:ilvl w:val="3"/>
        <w:numId w:val="7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57FF"/>
    <w:pPr>
      <w:spacing w:after="120"/>
    </w:pPr>
  </w:style>
  <w:style w:type="paragraph" w:styleId="Caption">
    <w:name w:val="caption"/>
    <w:basedOn w:val="Normal"/>
    <w:next w:val="Normal"/>
    <w:qFormat/>
    <w:rsid w:val="007F57FF"/>
    <w:pPr>
      <w:spacing w:before="360" w:after="120"/>
    </w:pPr>
    <w:rPr>
      <w:b/>
      <w:sz w:val="22"/>
      <w:szCs w:val="20"/>
    </w:rPr>
  </w:style>
  <w:style w:type="paragraph" w:customStyle="1" w:styleId="StyleArial75ptBefore1ptAfter1pt">
    <w:name w:val="Style Arial 7.5 pt Before:  1 pt After:  1 pt"/>
    <w:basedOn w:val="Normal"/>
    <w:rsid w:val="00B765E5"/>
    <w:rPr>
      <w:szCs w:val="20"/>
    </w:rPr>
  </w:style>
  <w:style w:type="paragraph" w:customStyle="1" w:styleId="StyleArial8ptBefore1ptAfter1pt">
    <w:name w:val="Style Arial 8 pt Before:  1 pt After:  1 pt"/>
    <w:basedOn w:val="Normal"/>
    <w:rsid w:val="00B765E5"/>
    <w:rPr>
      <w:szCs w:val="20"/>
    </w:rPr>
  </w:style>
  <w:style w:type="paragraph" w:styleId="Header">
    <w:name w:val="header"/>
    <w:basedOn w:val="Normal"/>
    <w:rsid w:val="008A1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1E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A1EB6"/>
    <w:rPr>
      <w:color w:val="0000FF"/>
      <w:u w:val="single"/>
    </w:rPr>
  </w:style>
  <w:style w:type="paragraph" w:customStyle="1" w:styleId="inside">
    <w:name w:val="inside"/>
    <w:basedOn w:val="Normal"/>
    <w:link w:val="insideChar"/>
    <w:rsid w:val="004A1945"/>
    <w:pPr>
      <w:spacing w:before="0" w:after="0"/>
    </w:pPr>
    <w:rPr>
      <w:sz w:val="16"/>
    </w:rPr>
  </w:style>
  <w:style w:type="table" w:styleId="TableGrid">
    <w:name w:val="Table Grid"/>
    <w:basedOn w:val="TableNormal"/>
    <w:rsid w:val="002D3F36"/>
    <w:pPr>
      <w:spacing w:before="20" w:after="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ideChar">
    <w:name w:val="inside Char"/>
    <w:basedOn w:val="DefaultParagraphFont"/>
    <w:link w:val="inside"/>
    <w:rsid w:val="004A1945"/>
    <w:rPr>
      <w:rFonts w:ascii="Arial" w:hAnsi="Arial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sinw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2614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Intake Form</vt:lpstr>
    </vt:vector>
  </TitlesOfParts>
  <Company>Forms in Word (www.formsinword.com)</Company>
  <LinksUpToDate>false</LinksUpToDate>
  <CharactersWithSpaces>3066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http://www.formsinword.com/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Intake Form</dc:title>
  <dc:creator>ljo</dc:creator>
  <cp:keywords>copyright 2006 Forms inw Word.  For individual use only.</cp:keywords>
  <dc:description>Copyright 2006 Forms in Word.  Please do not share to help us keep our costs so low; instead, refer others to our Web site.  Thank you!</dc:description>
  <cp:lastModifiedBy>Tal Guidry</cp:lastModifiedBy>
  <cp:revision>9</cp:revision>
  <cp:lastPrinted>2017-09-05T19:47:00Z</cp:lastPrinted>
  <dcterms:created xsi:type="dcterms:W3CDTF">2010-06-20T19:35:00Z</dcterms:created>
  <dcterms:modified xsi:type="dcterms:W3CDTF">2017-09-05T19:47:00Z</dcterms:modified>
  <cp:category>Government Form in Word</cp:category>
</cp:coreProperties>
</file>